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19E" w:rsidRDefault="0073719E"/>
    <w:p w:rsidR="00143FC5" w:rsidRDefault="00143FC5"/>
    <w:p w:rsidR="00C36294" w:rsidRDefault="00C041BC" w:rsidP="00C041BC">
      <w:pPr>
        <w:jc w:val="right"/>
      </w:pPr>
      <w:r>
        <w:t>2-11-2015</w:t>
      </w:r>
    </w:p>
    <w:p w:rsidR="00C36294" w:rsidRDefault="00C36294">
      <w:r>
        <w:t>Restaurant Owner/Manager,</w:t>
      </w:r>
    </w:p>
    <w:p w:rsidR="00176517" w:rsidRDefault="00C36294">
      <w:r>
        <w:t>During its February, 10, 2015 meeting, The City Council of the City of Early passed Ordinance # 2015</w:t>
      </w:r>
      <w:r w:rsidR="00C230A6">
        <w:t>-03.</w:t>
      </w:r>
      <w:r>
        <w:t xml:space="preserve">  This ordinance establishes regulations for the installation, maintenance, monitoring and enforcements of grease interceptors or traps for any commercial business which generates Fats, Oil or Grease (FOG). </w:t>
      </w:r>
      <w:r w:rsidR="00176517">
        <w:t>As per the ordinance there are two ways to service the grease trap: have it commercially cleaned or self-cleaning.</w:t>
      </w:r>
    </w:p>
    <w:p w:rsidR="00176517" w:rsidRDefault="00C36294" w:rsidP="00176517">
      <w:pPr>
        <w:ind w:left="720"/>
      </w:pPr>
      <w:r>
        <w:t xml:space="preserve">If your trap is </w:t>
      </w:r>
      <w:r w:rsidR="00B71F21">
        <w:t>serviced by</w:t>
      </w:r>
      <w:r>
        <w:t xml:space="preserve"> a commercial grease removal company, you will be required to keep a record of when they serviced it</w:t>
      </w:r>
      <w:r w:rsidR="00D3195A">
        <w:t>,</w:t>
      </w:r>
      <w:r>
        <w:t xml:space="preserve"> and have the company provide the </w:t>
      </w:r>
      <w:r w:rsidR="00204A0A">
        <w:t>C</w:t>
      </w:r>
      <w:r>
        <w:t xml:space="preserve">ity with a copy of their manifest.  </w:t>
      </w:r>
    </w:p>
    <w:p w:rsidR="00176517" w:rsidRDefault="00C36294" w:rsidP="00176517">
      <w:pPr>
        <w:ind w:left="720"/>
      </w:pPr>
      <w:r>
        <w:t xml:space="preserve">If you self-clean your grease trap, there are a few restrictions which must be met.  </w:t>
      </w:r>
      <w:r w:rsidR="00B71F21">
        <w:t xml:space="preserve">The trap may be no more than 50 liquid gallons; the city must have an application on file stating you are intending to self-clean your trap; proper disposal methods must be met, including double bagging all contents removed and solidifying all liquids; </w:t>
      </w:r>
      <w:r w:rsidR="00D3195A">
        <w:t xml:space="preserve">the trap must be cleaned at a minimum of every 30 days; </w:t>
      </w:r>
      <w:r w:rsidR="00B71F21">
        <w:t xml:space="preserve">and detailed records of each service must be documented and these records must be retained for 3 years.  </w:t>
      </w:r>
    </w:p>
    <w:p w:rsidR="00D3195A" w:rsidRDefault="00D3195A">
      <w:r>
        <w:t xml:space="preserve">If you choose to self clean, </w:t>
      </w:r>
      <w:r w:rsidR="00B71F21">
        <w:t>I have included</w:t>
      </w:r>
      <w:r>
        <w:t>, with this packet,</w:t>
      </w:r>
      <w:r w:rsidR="001B304F">
        <w:t xml:space="preserve"> a registration form, an example of a self-clean log and an instruction sheet showing the proper way to self-clean your grease trap.  The log you use does not have to be this exact log, however it will need to contain all of the information included</w:t>
      </w:r>
      <w:r>
        <w:t>;</w:t>
      </w:r>
      <w:r w:rsidR="001B304F">
        <w:t xml:space="preserve"> you are welcome to use this by making copies or make your own.  This log will be required to be accessible for any inspector to see when making inspections.  It is recommended to hang it on a clip board somewhere close to the grease trap or the door leading to the trap.  </w:t>
      </w:r>
    </w:p>
    <w:p w:rsidR="00B71F21" w:rsidRDefault="00963F07">
      <w:r>
        <w:t xml:space="preserve">I intend to </w:t>
      </w:r>
      <w:r w:rsidR="00C041BC">
        <w:t>begin</w:t>
      </w:r>
      <w:r>
        <w:t xml:space="preserve"> inspecting compliance </w:t>
      </w:r>
      <w:r w:rsidR="00C041BC">
        <w:t>on or about April</w:t>
      </w:r>
      <w:r>
        <w:t xml:space="preserve"> 1, 2015. </w:t>
      </w:r>
      <w:r w:rsidR="00C041BC">
        <w:t xml:space="preserve">I will use the time between now and then to orientate you to the process and also to assure </w:t>
      </w:r>
      <w:r w:rsidR="00E96F2A">
        <w:t>all</w:t>
      </w:r>
      <w:r w:rsidR="00C041BC">
        <w:t xml:space="preserve"> self-cleaning registrations are returned.</w:t>
      </w:r>
      <w:r w:rsidR="00260F44">
        <w:t xml:space="preserve">  </w:t>
      </w:r>
      <w:r w:rsidR="00260F44" w:rsidRPr="00260F44">
        <w:t xml:space="preserve"> </w:t>
      </w:r>
      <w:r w:rsidR="00260F44">
        <w:t>In the event your restaurant does not currently have a grease trap, please contact me at your earliest convenience so we can discuss your options to become compliant.</w:t>
      </w:r>
      <w:r w:rsidR="00C041BC">
        <w:t xml:space="preserve">  </w:t>
      </w:r>
      <w:r w:rsidR="00655A59">
        <w:t>If you have any questions concerning the ordinance or the process, please feel free to contact me at 325-643-5451 or stop by my office at city hall, 960 Early Blvd.</w:t>
      </w:r>
    </w:p>
    <w:p w:rsidR="00655A59" w:rsidRDefault="00655A59">
      <w:r>
        <w:t>Thank You,</w:t>
      </w:r>
    </w:p>
    <w:p w:rsidR="00655A59" w:rsidRDefault="00655A59">
      <w:pPr>
        <w:contextualSpacing/>
      </w:pPr>
    </w:p>
    <w:p w:rsidR="00655A59" w:rsidRDefault="00655A59">
      <w:pPr>
        <w:contextualSpacing/>
      </w:pPr>
    </w:p>
    <w:p w:rsidR="00655A59" w:rsidRDefault="00655A59">
      <w:pPr>
        <w:contextualSpacing/>
      </w:pPr>
      <w:r>
        <w:t>Larry McConn</w:t>
      </w:r>
    </w:p>
    <w:p w:rsidR="00655A59" w:rsidRDefault="00655A59">
      <w:pPr>
        <w:contextualSpacing/>
      </w:pPr>
      <w:r>
        <w:t>Assistant City Administrator;</w:t>
      </w:r>
    </w:p>
    <w:p w:rsidR="00655A59" w:rsidRDefault="00655A59">
      <w:pPr>
        <w:contextualSpacing/>
      </w:pPr>
      <w:r>
        <w:t>Code Enforcement</w:t>
      </w:r>
    </w:p>
    <w:p w:rsidR="00963F07" w:rsidRDefault="00963F07"/>
    <w:sectPr w:rsidR="00963F07" w:rsidSect="00143FC5">
      <w:pgSz w:w="12240" w:h="15840"/>
      <w:pgMar w:top="144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6294"/>
    <w:rsid w:val="00143FC5"/>
    <w:rsid w:val="00176517"/>
    <w:rsid w:val="001B304F"/>
    <w:rsid w:val="00204A0A"/>
    <w:rsid w:val="00260F44"/>
    <w:rsid w:val="002C37B6"/>
    <w:rsid w:val="003511DD"/>
    <w:rsid w:val="004B0506"/>
    <w:rsid w:val="00655A59"/>
    <w:rsid w:val="00704C78"/>
    <w:rsid w:val="0073719E"/>
    <w:rsid w:val="0074306D"/>
    <w:rsid w:val="00963F07"/>
    <w:rsid w:val="00B71F21"/>
    <w:rsid w:val="00B8463F"/>
    <w:rsid w:val="00C041BC"/>
    <w:rsid w:val="00C230A6"/>
    <w:rsid w:val="00C36294"/>
    <w:rsid w:val="00D3195A"/>
    <w:rsid w:val="00E9275E"/>
    <w:rsid w:val="00E96F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1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larry</cp:lastModifiedBy>
  <cp:revision>6</cp:revision>
  <cp:lastPrinted>2015-02-12T19:33:00Z</cp:lastPrinted>
  <dcterms:created xsi:type="dcterms:W3CDTF">2015-02-05T15:58:00Z</dcterms:created>
  <dcterms:modified xsi:type="dcterms:W3CDTF">2015-02-12T19:33:00Z</dcterms:modified>
</cp:coreProperties>
</file>